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32E8" w14:textId="77777777" w:rsidR="00BC193C" w:rsidRDefault="006E409D" w:rsidP="00BC193C">
      <w:pPr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Svazek 1</w:t>
      </w:r>
      <w:r w:rsidR="00BC193C">
        <w:rPr>
          <w:rFonts w:ascii="Arial Black" w:hAnsi="Arial Black"/>
          <w:sz w:val="28"/>
        </w:rPr>
        <w:t xml:space="preserve"> příloha</w:t>
      </w:r>
    </w:p>
    <w:p w14:paraId="08ACB23F" w14:textId="77777777" w:rsidR="00BC193C" w:rsidRDefault="00BC193C" w:rsidP="00BC193C">
      <w:pPr>
        <w:rPr>
          <w:rFonts w:ascii="Arial Black" w:hAnsi="Arial Black"/>
          <w:sz w:val="12"/>
          <w:szCs w:val="12"/>
        </w:rPr>
      </w:pPr>
    </w:p>
    <w:p w14:paraId="643EC4B2" w14:textId="77777777" w:rsidR="00BC193C" w:rsidRPr="000E6027" w:rsidRDefault="00BC193C" w:rsidP="000E60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16"/>
          <w:szCs w:val="16"/>
        </w:rPr>
      </w:pPr>
    </w:p>
    <w:p w14:paraId="570CC824" w14:textId="77777777" w:rsidR="00BC193C" w:rsidRDefault="00BC193C" w:rsidP="000E60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40"/>
        </w:rPr>
      </w:pPr>
      <w:r>
        <w:rPr>
          <w:rFonts w:ascii="Arial" w:hAnsi="Arial" w:cs="Arial"/>
          <w:b/>
          <w:bCs/>
          <w:sz w:val="40"/>
        </w:rPr>
        <w:t>ČESTNÉ PROHLÁŠENÍ DODAVATELE</w:t>
      </w:r>
    </w:p>
    <w:p w14:paraId="2066E100" w14:textId="77777777" w:rsidR="00BC193C" w:rsidRPr="000E6027" w:rsidRDefault="00BC193C" w:rsidP="000E602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0E0E0"/>
        <w:jc w:val="center"/>
        <w:rPr>
          <w:rFonts w:ascii="Arial" w:hAnsi="Arial" w:cs="Arial"/>
          <w:b/>
          <w:bCs/>
          <w:sz w:val="16"/>
          <w:szCs w:val="16"/>
        </w:rPr>
      </w:pPr>
    </w:p>
    <w:p w14:paraId="25D28143" w14:textId="77777777" w:rsidR="00BC193C" w:rsidRDefault="00BC193C" w:rsidP="00BC193C">
      <w:pPr>
        <w:spacing w:before="240"/>
        <w:jc w:val="center"/>
        <w:rPr>
          <w:rFonts w:ascii="Arial" w:hAnsi="Arial" w:cs="Arial"/>
          <w:b/>
          <w:bCs/>
          <w:sz w:val="44"/>
        </w:rPr>
      </w:pPr>
      <w:r w:rsidRPr="000E6027">
        <w:rPr>
          <w:rFonts w:ascii="Arial" w:hAnsi="Arial" w:cs="Arial"/>
          <w:b/>
          <w:bCs/>
        </w:rPr>
        <w:t xml:space="preserve">o prokázání kvalifikace dodavatele pro </w:t>
      </w:r>
      <w:r w:rsidR="003F51A4" w:rsidRPr="000E6027">
        <w:rPr>
          <w:rFonts w:ascii="Arial" w:hAnsi="Arial" w:cs="Arial"/>
          <w:b/>
          <w:bCs/>
        </w:rPr>
        <w:t>veřejnou zakázku malého rozsahu s názvem</w:t>
      </w:r>
      <w:r w:rsidRPr="00D32899">
        <w:rPr>
          <w:rFonts w:ascii="Arial" w:hAnsi="Arial" w:cs="Arial"/>
          <w:b/>
          <w:bCs/>
          <w:sz w:val="28"/>
        </w:rPr>
        <w:t xml:space="preserve"> </w:t>
      </w:r>
    </w:p>
    <w:p w14:paraId="17B5AD07" w14:textId="77777777" w:rsidR="00BC193C" w:rsidRPr="00C809FB" w:rsidRDefault="00BC193C" w:rsidP="00BC193C">
      <w:pPr>
        <w:pStyle w:val="dkanormln"/>
        <w:ind w:left="720" w:firstLine="720"/>
        <w:rPr>
          <w:rFonts w:ascii="Arial" w:hAnsi="Arial" w:cs="Arial"/>
          <w:b/>
          <w:bCs/>
          <w:snapToGrid w:val="0"/>
          <w:color w:val="000080"/>
          <w:kern w:val="0"/>
          <w:sz w:val="22"/>
          <w:highlight w:val="red"/>
        </w:rPr>
      </w:pPr>
    </w:p>
    <w:p w14:paraId="2FBB962C" w14:textId="77777777" w:rsidR="003A6726" w:rsidRPr="00C809FB" w:rsidRDefault="004801A1" w:rsidP="00685DCF">
      <w:pPr>
        <w:jc w:val="center"/>
        <w:rPr>
          <w:rFonts w:ascii="Arial" w:hAnsi="Arial" w:cs="Arial"/>
          <w:b/>
          <w:bCs/>
          <w:color w:val="2E74B5"/>
          <w:szCs w:val="26"/>
        </w:rPr>
      </w:pPr>
      <w:r w:rsidRPr="004801A1">
        <w:rPr>
          <w:rFonts w:ascii="Arial" w:hAnsi="Arial" w:cs="Arial"/>
          <w:b/>
          <w:bCs/>
          <w:color w:val="2E74B5"/>
          <w:szCs w:val="26"/>
        </w:rPr>
        <w:t>Oprava střech</w:t>
      </w:r>
      <w:r w:rsidR="00184A1C">
        <w:rPr>
          <w:rFonts w:ascii="Arial" w:hAnsi="Arial" w:cs="Arial"/>
          <w:b/>
          <w:bCs/>
          <w:color w:val="2E74B5"/>
          <w:szCs w:val="26"/>
        </w:rPr>
        <w:t>y</w:t>
      </w:r>
      <w:r w:rsidRPr="004801A1">
        <w:rPr>
          <w:rFonts w:ascii="Arial" w:hAnsi="Arial" w:cs="Arial"/>
          <w:b/>
          <w:bCs/>
          <w:color w:val="2E74B5"/>
          <w:szCs w:val="26"/>
        </w:rPr>
        <w:t xml:space="preserve"> </w:t>
      </w:r>
      <w:r w:rsidR="004A783A">
        <w:rPr>
          <w:rFonts w:ascii="Arial" w:hAnsi="Arial" w:cs="Arial"/>
          <w:b/>
          <w:bCs/>
          <w:color w:val="2E74B5"/>
          <w:szCs w:val="26"/>
        </w:rPr>
        <w:t>– 2. etapa</w:t>
      </w:r>
    </w:p>
    <w:p w14:paraId="4A7CEB67" w14:textId="77777777" w:rsidR="00685DCF" w:rsidRDefault="00685DCF" w:rsidP="00BC193C">
      <w:pPr>
        <w:rPr>
          <w:rFonts w:ascii="Arial" w:hAnsi="Arial" w:cs="Arial"/>
        </w:rPr>
      </w:pPr>
    </w:p>
    <w:p w14:paraId="355FAAF5" w14:textId="77777777" w:rsidR="00BC193C" w:rsidRPr="000E6027" w:rsidRDefault="00BC193C" w:rsidP="00BC193C">
      <w:pPr>
        <w:jc w:val="both"/>
        <w:rPr>
          <w:rFonts w:ascii="Arial" w:hAnsi="Arial" w:cs="Arial"/>
          <w:sz w:val="22"/>
          <w:szCs w:val="22"/>
        </w:rPr>
      </w:pPr>
      <w:r w:rsidRPr="000E6027">
        <w:rPr>
          <w:rFonts w:ascii="Arial" w:hAnsi="Arial" w:cs="Arial"/>
          <w:sz w:val="22"/>
          <w:szCs w:val="22"/>
        </w:rPr>
        <w:t xml:space="preserve">Já </w:t>
      </w:r>
      <w:r w:rsidR="000E6027" w:rsidRPr="000E6027">
        <w:rPr>
          <w:rFonts w:ascii="Arial" w:hAnsi="Arial" w:cs="Arial"/>
          <w:sz w:val="22"/>
          <w:szCs w:val="22"/>
        </w:rPr>
        <w:t>níže podepsaný</w:t>
      </w:r>
      <w:r w:rsidRPr="000E6027">
        <w:rPr>
          <w:rFonts w:ascii="Arial" w:hAnsi="Arial" w:cs="Arial"/>
          <w:sz w:val="22"/>
          <w:szCs w:val="22"/>
        </w:rPr>
        <w:t xml:space="preserve"> č</w:t>
      </w:r>
      <w:r w:rsidR="000E6027" w:rsidRPr="000E6027">
        <w:rPr>
          <w:rFonts w:ascii="Arial" w:hAnsi="Arial" w:cs="Arial"/>
          <w:sz w:val="22"/>
          <w:szCs w:val="22"/>
        </w:rPr>
        <w:t>estně prohlašuji</w:t>
      </w:r>
      <w:r w:rsidRPr="000E6027">
        <w:rPr>
          <w:rFonts w:ascii="Arial" w:hAnsi="Arial" w:cs="Arial"/>
          <w:sz w:val="22"/>
          <w:szCs w:val="22"/>
        </w:rPr>
        <w:t xml:space="preserve">, že dodavatel </w:t>
      </w:r>
      <w:r w:rsidRPr="000E6027">
        <w:rPr>
          <w:rFonts w:ascii="Arial" w:hAnsi="Arial" w:cs="Arial"/>
          <w:sz w:val="22"/>
          <w:szCs w:val="22"/>
          <w:highlight w:val="lightGray"/>
        </w:rPr>
        <w:t>…………..…  (obchodní firma)</w:t>
      </w:r>
      <w:r w:rsidRPr="000E6027">
        <w:rPr>
          <w:rFonts w:ascii="Arial" w:hAnsi="Arial" w:cs="Arial"/>
          <w:sz w:val="22"/>
          <w:szCs w:val="22"/>
        </w:rPr>
        <w:t xml:space="preserve"> splňuje:</w:t>
      </w:r>
    </w:p>
    <w:p w14:paraId="322E38FE" w14:textId="77777777" w:rsidR="00BC193C" w:rsidRPr="000E6027" w:rsidRDefault="00BC193C" w:rsidP="00BC193C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324D46C2" w14:textId="77777777" w:rsidR="00BC193C" w:rsidRPr="000E6027" w:rsidRDefault="00BC193C" w:rsidP="00BC193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E6027">
        <w:rPr>
          <w:rFonts w:ascii="Arial" w:hAnsi="Arial" w:cs="Arial"/>
          <w:sz w:val="22"/>
          <w:szCs w:val="22"/>
        </w:rPr>
        <w:t>základní způsobilost v </w:t>
      </w:r>
      <w:r w:rsidR="003F51A4" w:rsidRPr="000E6027">
        <w:rPr>
          <w:rFonts w:ascii="Arial" w:hAnsi="Arial" w:cs="Arial"/>
          <w:sz w:val="22"/>
          <w:szCs w:val="22"/>
        </w:rPr>
        <w:t>obdobě</w:t>
      </w:r>
      <w:r w:rsidRPr="000E6027">
        <w:rPr>
          <w:rFonts w:ascii="Arial" w:hAnsi="Arial" w:cs="Arial"/>
          <w:sz w:val="22"/>
          <w:szCs w:val="22"/>
        </w:rPr>
        <w:t xml:space="preserve"> </w:t>
      </w:r>
      <w:r w:rsidR="003F51A4" w:rsidRPr="000E6027">
        <w:rPr>
          <w:rFonts w:ascii="Arial" w:hAnsi="Arial" w:cs="Arial"/>
          <w:sz w:val="22"/>
          <w:szCs w:val="22"/>
        </w:rPr>
        <w:t>ustanovení</w:t>
      </w:r>
      <w:r w:rsidRPr="000E6027">
        <w:rPr>
          <w:rFonts w:ascii="Arial" w:hAnsi="Arial" w:cs="Arial"/>
          <w:sz w:val="22"/>
          <w:szCs w:val="22"/>
        </w:rPr>
        <w:t xml:space="preserve"> § 74 zákona č.</w:t>
      </w:r>
      <w:r w:rsidR="00813D25" w:rsidRPr="000E6027">
        <w:rPr>
          <w:rFonts w:ascii="Arial" w:hAnsi="Arial" w:cs="Arial"/>
          <w:sz w:val="22"/>
          <w:szCs w:val="22"/>
        </w:rPr>
        <w:t xml:space="preserve"> </w:t>
      </w:r>
      <w:r w:rsidRPr="000E6027">
        <w:rPr>
          <w:rFonts w:ascii="Arial" w:hAnsi="Arial" w:cs="Arial"/>
          <w:sz w:val="22"/>
          <w:szCs w:val="22"/>
        </w:rPr>
        <w:t xml:space="preserve">134/2016 Sb., o zadávání veřejných zakázek, </w:t>
      </w:r>
    </w:p>
    <w:p w14:paraId="59A05C30" w14:textId="77777777" w:rsidR="00BC193C" w:rsidRPr="000E6027" w:rsidRDefault="00BC193C" w:rsidP="00BC193C">
      <w:pPr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E6027">
        <w:rPr>
          <w:rFonts w:ascii="Arial" w:hAnsi="Arial" w:cs="Arial"/>
          <w:sz w:val="22"/>
          <w:szCs w:val="22"/>
        </w:rPr>
        <w:t xml:space="preserve">profesní způsobilost </w:t>
      </w:r>
      <w:r w:rsidR="003F51A4" w:rsidRPr="000E6027">
        <w:rPr>
          <w:rFonts w:ascii="Arial" w:hAnsi="Arial" w:cs="Arial"/>
          <w:sz w:val="22"/>
          <w:szCs w:val="22"/>
        </w:rPr>
        <w:t>v obdobě ustanovení</w:t>
      </w:r>
      <w:r w:rsidRPr="000E6027">
        <w:rPr>
          <w:rFonts w:ascii="Arial" w:hAnsi="Arial" w:cs="Arial"/>
          <w:sz w:val="22"/>
          <w:szCs w:val="22"/>
        </w:rPr>
        <w:t xml:space="preserve"> § 77 </w:t>
      </w:r>
      <w:r w:rsidR="00C809FB" w:rsidRPr="000E6027">
        <w:rPr>
          <w:rFonts w:ascii="Arial" w:hAnsi="Arial" w:cs="Arial"/>
          <w:sz w:val="22"/>
          <w:szCs w:val="22"/>
        </w:rPr>
        <w:t xml:space="preserve">odst. 1 </w:t>
      </w:r>
      <w:r w:rsidRPr="000E6027">
        <w:rPr>
          <w:rFonts w:ascii="Arial" w:hAnsi="Arial" w:cs="Arial"/>
          <w:sz w:val="22"/>
          <w:szCs w:val="22"/>
        </w:rPr>
        <w:t>zákona</w:t>
      </w:r>
      <w:r w:rsidR="00C809FB" w:rsidRPr="000E6027">
        <w:rPr>
          <w:rFonts w:ascii="Arial" w:hAnsi="Arial" w:cs="Arial"/>
          <w:sz w:val="22"/>
          <w:szCs w:val="22"/>
        </w:rPr>
        <w:t xml:space="preserve"> </w:t>
      </w:r>
      <w:r w:rsidRPr="000E6027">
        <w:rPr>
          <w:rFonts w:ascii="Arial" w:hAnsi="Arial" w:cs="Arial"/>
          <w:sz w:val="22"/>
          <w:szCs w:val="22"/>
        </w:rPr>
        <w:t>č.</w:t>
      </w:r>
      <w:r w:rsidR="00813D25" w:rsidRPr="000E6027">
        <w:rPr>
          <w:rFonts w:ascii="Arial" w:hAnsi="Arial" w:cs="Arial"/>
          <w:sz w:val="22"/>
          <w:szCs w:val="22"/>
        </w:rPr>
        <w:t xml:space="preserve"> </w:t>
      </w:r>
      <w:r w:rsidRPr="000E6027">
        <w:rPr>
          <w:rFonts w:ascii="Arial" w:hAnsi="Arial" w:cs="Arial"/>
          <w:sz w:val="22"/>
          <w:szCs w:val="22"/>
        </w:rPr>
        <w:t>134/2016 Sb</w:t>
      </w:r>
      <w:r w:rsidR="00813D25" w:rsidRPr="000E6027">
        <w:rPr>
          <w:rFonts w:ascii="Arial" w:hAnsi="Arial" w:cs="Arial"/>
          <w:sz w:val="22"/>
          <w:szCs w:val="22"/>
        </w:rPr>
        <w:t>., o zadávání veřejných zakázek,</w:t>
      </w:r>
    </w:p>
    <w:p w14:paraId="77FD83DD" w14:textId="77777777" w:rsidR="00813D25" w:rsidRDefault="00813D25" w:rsidP="00813D25">
      <w:pPr>
        <w:numPr>
          <w:ilvl w:val="0"/>
          <w:numId w:val="9"/>
        </w:numPr>
        <w:jc w:val="both"/>
        <w:rPr>
          <w:rFonts w:ascii="Arial" w:hAnsi="Arial" w:cs="Arial"/>
        </w:rPr>
      </w:pPr>
      <w:r w:rsidRPr="000E6027">
        <w:rPr>
          <w:rFonts w:ascii="Arial" w:hAnsi="Arial" w:cs="Arial"/>
          <w:sz w:val="22"/>
          <w:szCs w:val="22"/>
        </w:rPr>
        <w:t>technickou kvalifikaci v obdobě</w:t>
      </w:r>
      <w:r w:rsidR="000E6027">
        <w:rPr>
          <w:rFonts w:ascii="Arial" w:hAnsi="Arial" w:cs="Arial"/>
          <w:sz w:val="22"/>
          <w:szCs w:val="22"/>
        </w:rPr>
        <w:t xml:space="preserve"> ustanovení § 79 odst. 2 písm. a</w:t>
      </w:r>
      <w:r w:rsidRPr="000E6027">
        <w:rPr>
          <w:rFonts w:ascii="Arial" w:hAnsi="Arial" w:cs="Arial"/>
          <w:sz w:val="22"/>
          <w:szCs w:val="22"/>
        </w:rPr>
        <w:t>) zákona č. 134/2016 Sb</w:t>
      </w:r>
      <w:r w:rsidR="00343539" w:rsidRPr="000E6027">
        <w:rPr>
          <w:rFonts w:ascii="Arial" w:hAnsi="Arial" w:cs="Arial"/>
          <w:sz w:val="22"/>
          <w:szCs w:val="22"/>
        </w:rPr>
        <w:t xml:space="preserve">., o zadávání veřejných zakázek, </w:t>
      </w:r>
      <w:r w:rsidR="003A6726">
        <w:rPr>
          <w:rFonts w:ascii="Arial" w:hAnsi="Arial" w:cs="Arial"/>
          <w:sz w:val="22"/>
          <w:szCs w:val="22"/>
        </w:rPr>
        <w:t xml:space="preserve">v rozsahu stanoveném zadavatelem v zadávacích podmínkám, a to </w:t>
      </w:r>
      <w:r w:rsidR="00343539" w:rsidRPr="000E6027">
        <w:rPr>
          <w:rFonts w:ascii="Arial" w:hAnsi="Arial" w:cs="Arial"/>
          <w:sz w:val="22"/>
          <w:szCs w:val="22"/>
        </w:rPr>
        <w:t>prostřednictvím těchto zakázek</w:t>
      </w:r>
      <w:r w:rsidR="00343539">
        <w:rPr>
          <w:rFonts w:ascii="Arial" w:hAnsi="Arial" w:cs="Arial"/>
        </w:rPr>
        <w:t>:</w:t>
      </w:r>
    </w:p>
    <w:p w14:paraId="53B89ABD" w14:textId="77777777" w:rsidR="00813D25" w:rsidRDefault="00813D25" w:rsidP="00BC193C">
      <w:pPr>
        <w:rPr>
          <w:rFonts w:ascii="Arial" w:hAnsi="Arial" w:cs="Arial"/>
        </w:rPr>
      </w:pPr>
    </w:p>
    <w:p w14:paraId="6C151C66" w14:textId="77777777" w:rsidR="00813D25" w:rsidRPr="00813D25" w:rsidRDefault="00813D25" w:rsidP="00813D25">
      <w:pPr>
        <w:jc w:val="center"/>
        <w:rPr>
          <w:rFonts w:ascii="Arial" w:hAnsi="Arial" w:cs="Arial"/>
          <w:b/>
        </w:rPr>
      </w:pPr>
      <w:r w:rsidRPr="00813D25">
        <w:rPr>
          <w:rFonts w:ascii="Arial" w:hAnsi="Arial" w:cs="Arial"/>
          <w:b/>
        </w:rPr>
        <w:t xml:space="preserve">SEZNAM REFERENČNÍCH </w:t>
      </w:r>
      <w:r w:rsidR="00BB6D99">
        <w:rPr>
          <w:rFonts w:ascii="Arial" w:hAnsi="Arial" w:cs="Arial"/>
          <w:b/>
        </w:rPr>
        <w:t>ZAKÁZEK</w:t>
      </w:r>
    </w:p>
    <w:p w14:paraId="00EF69CC" w14:textId="77777777" w:rsidR="00813D25" w:rsidRPr="00896A55" w:rsidRDefault="00813D25" w:rsidP="00813D25">
      <w:pPr>
        <w:pStyle w:val="Textodstavce"/>
        <w:numPr>
          <w:ilvl w:val="0"/>
          <w:numId w:val="0"/>
        </w:numPr>
        <w:tabs>
          <w:tab w:val="clear" w:pos="851"/>
        </w:tabs>
        <w:spacing w:before="0" w:after="0"/>
        <w:rPr>
          <w:highlight w:val="yellow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813D25" w:rsidRPr="00896A55" w14:paraId="3997CE2A" w14:textId="77777777" w:rsidTr="00813D25">
        <w:trPr>
          <w:cantSplit/>
        </w:trPr>
        <w:tc>
          <w:tcPr>
            <w:tcW w:w="8858" w:type="dxa"/>
            <w:gridSpan w:val="2"/>
          </w:tcPr>
          <w:p w14:paraId="7BBA6A95" w14:textId="77777777" w:rsidR="00813D25" w:rsidRPr="0037502B" w:rsidRDefault="00813D25" w:rsidP="000E602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t xml:space="preserve">referenční </w:t>
            </w:r>
            <w:r w:rsidR="000E6027">
              <w:rPr>
                <w:b/>
                <w:bCs/>
                <w:caps/>
                <w:sz w:val="28"/>
                <w:szCs w:val="18"/>
              </w:rPr>
              <w:t>zakázka</w:t>
            </w:r>
            <w:r>
              <w:rPr>
                <w:b/>
                <w:bCs/>
                <w:caps/>
                <w:sz w:val="28"/>
                <w:szCs w:val="18"/>
              </w:rPr>
              <w:t xml:space="preserve"> </w:t>
            </w:r>
            <w:r w:rsidRPr="006731DF">
              <w:rPr>
                <w:b/>
                <w:bCs/>
                <w:caps/>
                <w:sz w:val="28"/>
                <w:szCs w:val="18"/>
              </w:rPr>
              <w:t>1</w:t>
            </w:r>
          </w:p>
        </w:tc>
      </w:tr>
      <w:tr w:rsidR="00813D25" w:rsidRPr="00896A55" w14:paraId="28836053" w14:textId="77777777" w:rsidTr="00813D25">
        <w:trPr>
          <w:cantSplit/>
        </w:trPr>
        <w:tc>
          <w:tcPr>
            <w:tcW w:w="3260" w:type="dxa"/>
          </w:tcPr>
          <w:p w14:paraId="0FCD0631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47732C9D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813D25" w:rsidRPr="00896A55" w14:paraId="65A3754D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53130919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1C50DFB9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813D25" w:rsidRPr="00896A55" w14:paraId="3A37A13A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4AD7F48C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59CD7613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3539" w:rsidRPr="00896A55" w14:paraId="6C866BEB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0330FE3F" w14:textId="77777777" w:rsidR="00343539" w:rsidRPr="0037502B" w:rsidRDefault="000E6027" w:rsidP="00776B57">
            <w:pPr>
              <w:pStyle w:val="text"/>
              <w:widowControl/>
              <w:spacing w:before="0" w:line="240" w:lineRule="auto"/>
              <w:jc w:val="left"/>
            </w:pPr>
            <w:r>
              <w:t>Zhotovitel</w:t>
            </w:r>
            <w:r w:rsidR="00343539">
              <w:t xml:space="preserve"> </w:t>
            </w:r>
            <w:r w:rsidR="00343539"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09967801" w14:textId="77777777" w:rsidR="00343539" w:rsidRPr="0037502B" w:rsidRDefault="00343539" w:rsidP="00776B57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813D25" w:rsidRPr="00896A55" w14:paraId="121287D9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7BE717FC" w14:textId="77777777" w:rsidR="00813D25" w:rsidRPr="0037502B" w:rsidRDefault="00813D25" w:rsidP="004801A1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Roky a měsíc provedení zakázky </w:t>
            </w:r>
            <w:r w:rsidRPr="00813D25">
              <w:rPr>
                <w:i/>
                <w:sz w:val="20"/>
              </w:rPr>
              <w:t xml:space="preserve">(zahájení a dokončení </w:t>
            </w:r>
            <w:r w:rsidR="000E6027">
              <w:rPr>
                <w:i/>
                <w:sz w:val="20"/>
              </w:rPr>
              <w:t>stavby</w:t>
            </w:r>
            <w:r w:rsidRPr="00813D25">
              <w:rPr>
                <w:i/>
                <w:sz w:val="20"/>
              </w:rPr>
              <w:t>)</w:t>
            </w:r>
          </w:p>
        </w:tc>
        <w:tc>
          <w:tcPr>
            <w:tcW w:w="5598" w:type="dxa"/>
            <w:vAlign w:val="center"/>
          </w:tcPr>
          <w:p w14:paraId="6B9018C1" w14:textId="77777777" w:rsidR="00813D25" w:rsidRPr="0037502B" w:rsidRDefault="00813D25" w:rsidP="00776B5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027" w:rsidRPr="00896A55" w14:paraId="04AC162D" w14:textId="77777777" w:rsidTr="00813D25">
        <w:trPr>
          <w:cantSplit/>
          <w:trHeight w:val="552"/>
        </w:trPr>
        <w:tc>
          <w:tcPr>
            <w:tcW w:w="3260" w:type="dxa"/>
            <w:vAlign w:val="center"/>
          </w:tcPr>
          <w:p w14:paraId="6BF23A50" w14:textId="77777777" w:rsidR="000E6027" w:rsidRPr="0037502B" w:rsidRDefault="000E6027" w:rsidP="00B96C23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</w:t>
            </w:r>
            <w:r w:rsidR="00B96C23">
              <w:t>a novostavba</w:t>
            </w:r>
            <w:r w:rsidR="004801A1" w:rsidRPr="004801A1">
              <w:t xml:space="preserve"> či </w:t>
            </w:r>
            <w:r w:rsidR="00B96C23">
              <w:t>rekonstrukce</w:t>
            </w:r>
            <w:r w:rsidR="004801A1" w:rsidRPr="004801A1">
              <w:t xml:space="preserve"> střešního pláště </w:t>
            </w:r>
            <w:r w:rsidR="004A783A">
              <w:t>zelené</w:t>
            </w:r>
            <w:r w:rsidR="004801A1" w:rsidRPr="004801A1">
              <w:t xml:space="preserve"> střechy (střech) vč. hydroizolace</w:t>
            </w:r>
            <w:r w:rsidR="004801A1"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46B40EE4" w14:textId="77777777" w:rsidR="000E6027" w:rsidRPr="0037502B" w:rsidRDefault="000E6027" w:rsidP="000E602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E6027" w:rsidRPr="0037502B" w14:paraId="1B6D8CC7" w14:textId="77777777" w:rsidTr="00813D25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B6B8D" w14:textId="77777777" w:rsidR="000E6027" w:rsidRPr="0037502B" w:rsidRDefault="00705447" w:rsidP="000E6027">
            <w:pPr>
              <w:pStyle w:val="text"/>
              <w:widowControl/>
              <w:spacing w:before="0" w:line="240" w:lineRule="auto"/>
              <w:jc w:val="left"/>
            </w:pPr>
            <w:r>
              <w:t>Celkový finanční objem zakázky</w:t>
            </w:r>
            <w:r w:rsidR="000E6027">
              <w:t xml:space="preserve"> </w:t>
            </w:r>
            <w:r w:rsidR="000E6027"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EAB1" w14:textId="77777777" w:rsidR="000E6027" w:rsidRPr="0037502B" w:rsidRDefault="000E6027" w:rsidP="000E602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05447" w:rsidRPr="0037502B" w14:paraId="3C4689AE" w14:textId="77777777" w:rsidTr="00705447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672A" w14:textId="77777777" w:rsidR="00705447" w:rsidRPr="0037502B" w:rsidRDefault="00705447" w:rsidP="004801A1">
            <w:pPr>
              <w:pStyle w:val="text"/>
              <w:widowControl/>
              <w:spacing w:before="0" w:line="240" w:lineRule="auto"/>
              <w:jc w:val="left"/>
            </w:pPr>
            <w:r>
              <w:t>Z toho finanční objem spojený s</w:t>
            </w:r>
            <w:r w:rsidR="00B96C23">
              <w:t xml:space="preserve"> novostavbou</w:t>
            </w:r>
            <w:r w:rsidR="00B96C23" w:rsidRPr="004801A1">
              <w:t xml:space="preserve"> či </w:t>
            </w:r>
            <w:r w:rsidR="00B96C23">
              <w:t>rekonstrukcí</w:t>
            </w:r>
            <w:r w:rsidR="00B96C23" w:rsidRPr="004801A1">
              <w:t xml:space="preserve"> střešního pláště </w:t>
            </w:r>
            <w:r w:rsidR="004A783A">
              <w:t>zelené</w:t>
            </w:r>
            <w:r w:rsidR="00B96C23" w:rsidRPr="004801A1">
              <w:t xml:space="preserve"> střechy (střech) vč. hydroizolace</w:t>
            </w:r>
            <w:r w:rsidRPr="0037502B">
              <w:t xml:space="preserve"> </w:t>
            </w:r>
            <w:r w:rsidR="004A783A">
              <w:t xml:space="preserve">a souvisejících prací </w:t>
            </w:r>
            <w:r w:rsidR="004801A1">
              <w:t xml:space="preserve">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8AEE" w14:textId="77777777" w:rsidR="00705447" w:rsidRPr="0037502B" w:rsidRDefault="00705447" w:rsidP="00705447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791C9B0B" w14:textId="77777777" w:rsidR="00BC193C" w:rsidRDefault="00BC193C" w:rsidP="00BC193C">
      <w:pPr>
        <w:rPr>
          <w:rFonts w:ascii="Arial" w:hAnsi="Arial" w:cs="Arial"/>
        </w:rPr>
      </w:pPr>
    </w:p>
    <w:p w14:paraId="5974F619" w14:textId="77777777" w:rsidR="004801A1" w:rsidRDefault="004801A1" w:rsidP="00BC193C">
      <w:pPr>
        <w:rPr>
          <w:rFonts w:ascii="Arial" w:hAnsi="Arial" w:cs="Arial"/>
        </w:rPr>
      </w:pPr>
    </w:p>
    <w:p w14:paraId="7711F5B8" w14:textId="77777777" w:rsidR="004801A1" w:rsidRDefault="004801A1" w:rsidP="00BC193C">
      <w:pPr>
        <w:rPr>
          <w:rFonts w:ascii="Arial" w:hAnsi="Arial" w:cs="Arial"/>
        </w:rPr>
      </w:pPr>
    </w:p>
    <w:tbl>
      <w:tblPr>
        <w:tblW w:w="0" w:type="auto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5598"/>
      </w:tblGrid>
      <w:tr w:rsidR="00343539" w:rsidRPr="00896A55" w14:paraId="07E90A13" w14:textId="77777777" w:rsidTr="0026578D">
        <w:trPr>
          <w:cantSplit/>
        </w:trPr>
        <w:tc>
          <w:tcPr>
            <w:tcW w:w="8858" w:type="dxa"/>
            <w:gridSpan w:val="2"/>
          </w:tcPr>
          <w:p w14:paraId="070C8F7B" w14:textId="77777777" w:rsidR="00343539" w:rsidRPr="0037502B" w:rsidRDefault="00343539" w:rsidP="000E602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8"/>
                <w:szCs w:val="18"/>
              </w:rPr>
            </w:pPr>
            <w:r>
              <w:rPr>
                <w:b/>
                <w:bCs/>
                <w:caps/>
                <w:sz w:val="28"/>
                <w:szCs w:val="18"/>
              </w:rPr>
              <w:lastRenderedPageBreak/>
              <w:t xml:space="preserve">referenční </w:t>
            </w:r>
            <w:r w:rsidR="000E6027">
              <w:rPr>
                <w:b/>
                <w:bCs/>
                <w:caps/>
                <w:sz w:val="28"/>
                <w:szCs w:val="18"/>
              </w:rPr>
              <w:t>zakázka</w:t>
            </w:r>
            <w:r>
              <w:rPr>
                <w:b/>
                <w:bCs/>
                <w:caps/>
                <w:sz w:val="28"/>
                <w:szCs w:val="18"/>
              </w:rPr>
              <w:t xml:space="preserve"> 2</w:t>
            </w:r>
          </w:p>
        </w:tc>
      </w:tr>
      <w:tr w:rsidR="00343539" w:rsidRPr="00896A55" w14:paraId="0AEF4F65" w14:textId="77777777" w:rsidTr="0026578D">
        <w:trPr>
          <w:cantSplit/>
        </w:trPr>
        <w:tc>
          <w:tcPr>
            <w:tcW w:w="3260" w:type="dxa"/>
          </w:tcPr>
          <w:p w14:paraId="12342AB6" w14:textId="77777777" w:rsidR="00343539" w:rsidRPr="0037502B" w:rsidRDefault="00343539" w:rsidP="002657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Požadovaný údaj</w:t>
            </w:r>
          </w:p>
        </w:tc>
        <w:tc>
          <w:tcPr>
            <w:tcW w:w="5598" w:type="dxa"/>
          </w:tcPr>
          <w:p w14:paraId="7657373E" w14:textId="77777777" w:rsidR="00343539" w:rsidRPr="0037502B" w:rsidRDefault="00343539" w:rsidP="0026578D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Cs w:val="18"/>
              </w:rPr>
            </w:pPr>
            <w:r w:rsidRPr="0037502B">
              <w:rPr>
                <w:b/>
                <w:bCs/>
                <w:szCs w:val="18"/>
              </w:rPr>
              <w:t>Hodnota požadovaného údaje</w:t>
            </w:r>
          </w:p>
        </w:tc>
      </w:tr>
      <w:tr w:rsidR="004A783A" w:rsidRPr="00896A55" w14:paraId="55155264" w14:textId="77777777" w:rsidTr="0026578D">
        <w:trPr>
          <w:cantSplit/>
          <w:trHeight w:val="552"/>
        </w:trPr>
        <w:tc>
          <w:tcPr>
            <w:tcW w:w="3260" w:type="dxa"/>
            <w:vAlign w:val="center"/>
          </w:tcPr>
          <w:p w14:paraId="19C59190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 w:rsidRPr="0037502B">
              <w:t>Název zakázky</w:t>
            </w:r>
          </w:p>
        </w:tc>
        <w:tc>
          <w:tcPr>
            <w:tcW w:w="5598" w:type="dxa"/>
            <w:vAlign w:val="center"/>
          </w:tcPr>
          <w:p w14:paraId="4B6DF9CF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</w:rPr>
            </w:pPr>
          </w:p>
        </w:tc>
      </w:tr>
      <w:tr w:rsidR="004A783A" w:rsidRPr="00896A55" w14:paraId="1CEECB56" w14:textId="77777777" w:rsidTr="0026578D">
        <w:trPr>
          <w:cantSplit/>
          <w:trHeight w:val="552"/>
        </w:trPr>
        <w:tc>
          <w:tcPr>
            <w:tcW w:w="3260" w:type="dxa"/>
            <w:vAlign w:val="center"/>
          </w:tcPr>
          <w:p w14:paraId="2E069827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Objednatel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4E07D121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783A" w:rsidRPr="00896A55" w14:paraId="5C99D9D3" w14:textId="77777777" w:rsidTr="0026578D">
        <w:trPr>
          <w:cantSplit/>
          <w:trHeight w:val="552"/>
        </w:trPr>
        <w:tc>
          <w:tcPr>
            <w:tcW w:w="3260" w:type="dxa"/>
            <w:vAlign w:val="center"/>
          </w:tcPr>
          <w:p w14:paraId="0FFB6EBF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>
              <w:t xml:space="preserve">Zhotovitel </w:t>
            </w:r>
            <w:r w:rsidRPr="00813D25">
              <w:rPr>
                <w:i/>
                <w:sz w:val="20"/>
              </w:rPr>
              <w:t>(název a sídlo)</w:t>
            </w:r>
          </w:p>
        </w:tc>
        <w:tc>
          <w:tcPr>
            <w:tcW w:w="5598" w:type="dxa"/>
            <w:vAlign w:val="center"/>
          </w:tcPr>
          <w:p w14:paraId="3BD45A52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  <w:rPr>
                <w:rFonts w:ascii="Times New Roman" w:hAnsi="Times New Roman" w:cs="Times New Roman"/>
              </w:rPr>
            </w:pPr>
          </w:p>
        </w:tc>
      </w:tr>
      <w:tr w:rsidR="004A783A" w:rsidRPr="00896A55" w14:paraId="2C78BB1A" w14:textId="77777777" w:rsidTr="0026578D">
        <w:trPr>
          <w:cantSplit/>
          <w:trHeight w:val="552"/>
        </w:trPr>
        <w:tc>
          <w:tcPr>
            <w:tcW w:w="3260" w:type="dxa"/>
            <w:vAlign w:val="center"/>
          </w:tcPr>
          <w:p w14:paraId="15464BEC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Roky a měsíc provedení zakázky </w:t>
            </w:r>
            <w:r w:rsidRPr="00813D25">
              <w:rPr>
                <w:i/>
                <w:sz w:val="20"/>
              </w:rPr>
              <w:t xml:space="preserve">(zahájení a dokončení </w:t>
            </w:r>
            <w:r>
              <w:rPr>
                <w:i/>
                <w:sz w:val="20"/>
              </w:rPr>
              <w:t>stavby</w:t>
            </w:r>
            <w:r w:rsidRPr="00813D25">
              <w:rPr>
                <w:i/>
                <w:sz w:val="20"/>
              </w:rPr>
              <w:t>)</w:t>
            </w:r>
          </w:p>
        </w:tc>
        <w:tc>
          <w:tcPr>
            <w:tcW w:w="5598" w:type="dxa"/>
            <w:vAlign w:val="center"/>
          </w:tcPr>
          <w:p w14:paraId="44DB4F29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83A" w:rsidRPr="00896A55" w14:paraId="699ABD9E" w14:textId="77777777" w:rsidTr="0026578D">
        <w:trPr>
          <w:cantSplit/>
          <w:trHeight w:val="552"/>
        </w:trPr>
        <w:tc>
          <w:tcPr>
            <w:tcW w:w="3260" w:type="dxa"/>
            <w:vAlign w:val="center"/>
          </w:tcPr>
          <w:p w14:paraId="2EAE9ACE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 w:rsidRPr="0037502B">
              <w:t xml:space="preserve">Předmětem nebo součástí </w:t>
            </w:r>
            <w:r>
              <w:t>zakázky byla novostavba</w:t>
            </w:r>
            <w:r w:rsidRPr="004801A1">
              <w:t xml:space="preserve"> či </w:t>
            </w:r>
            <w:r>
              <w:t>rekonstrukce</w:t>
            </w:r>
            <w:r w:rsidRPr="004801A1">
              <w:t xml:space="preserve"> střešního pláště </w:t>
            </w:r>
            <w:r>
              <w:t>zelené</w:t>
            </w:r>
            <w:r w:rsidRPr="004801A1">
              <w:t xml:space="preserve"> střechy (střech) vč. hydroizolace</w:t>
            </w:r>
            <w:r>
              <w:t xml:space="preserve"> </w:t>
            </w:r>
            <w:r w:rsidRPr="00813D25">
              <w:rPr>
                <w:i/>
                <w:sz w:val="20"/>
              </w:rPr>
              <w:t>(ANO / NE)</w:t>
            </w:r>
          </w:p>
        </w:tc>
        <w:tc>
          <w:tcPr>
            <w:tcW w:w="5598" w:type="dxa"/>
            <w:vAlign w:val="center"/>
          </w:tcPr>
          <w:p w14:paraId="7B7599D0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83A" w:rsidRPr="0037502B" w14:paraId="421960CE" w14:textId="77777777" w:rsidTr="0026578D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3661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>
              <w:t xml:space="preserve">Celkový finanční objem zakázky </w:t>
            </w:r>
            <w:r w:rsidRPr="00813D25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81B3B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783A" w:rsidRPr="0037502B" w14:paraId="2561D7CF" w14:textId="77777777" w:rsidTr="00705447">
        <w:trPr>
          <w:cantSplit/>
          <w:trHeight w:val="552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856B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left"/>
            </w:pPr>
            <w:r>
              <w:t>Z toho finanční objem spojený s novostavbou</w:t>
            </w:r>
            <w:r w:rsidRPr="004801A1">
              <w:t xml:space="preserve"> či </w:t>
            </w:r>
            <w:r>
              <w:t>rekonstrukcí</w:t>
            </w:r>
            <w:r w:rsidRPr="004801A1">
              <w:t xml:space="preserve"> střešního pláště </w:t>
            </w:r>
            <w:r>
              <w:t>zelené</w:t>
            </w:r>
            <w:r w:rsidRPr="004801A1">
              <w:t xml:space="preserve"> střechy (střech) vč. hydroizolace</w:t>
            </w:r>
            <w:r w:rsidRPr="0037502B">
              <w:t xml:space="preserve"> </w:t>
            </w:r>
            <w:r>
              <w:t xml:space="preserve">a souvisejících prací činil </w:t>
            </w:r>
            <w:r w:rsidRPr="00705447">
              <w:rPr>
                <w:i/>
                <w:sz w:val="20"/>
              </w:rPr>
              <w:t>(v Kč bez DPH)</w:t>
            </w:r>
          </w:p>
        </w:tc>
        <w:tc>
          <w:tcPr>
            <w:tcW w:w="5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237C2" w14:textId="77777777" w:rsidR="004A783A" w:rsidRPr="0037502B" w:rsidRDefault="004A783A" w:rsidP="004A783A">
            <w:pPr>
              <w:pStyle w:val="text"/>
              <w:widowControl/>
              <w:spacing w:before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5A0DADE" w14:textId="77777777" w:rsidR="00343539" w:rsidRDefault="00343539" w:rsidP="00BC193C">
      <w:pPr>
        <w:rPr>
          <w:rFonts w:ascii="Arial" w:hAnsi="Arial" w:cs="Arial"/>
        </w:rPr>
      </w:pPr>
    </w:p>
    <w:p w14:paraId="76F9591A" w14:textId="77777777" w:rsidR="00343539" w:rsidRDefault="00343539" w:rsidP="00BC193C">
      <w:pPr>
        <w:rPr>
          <w:rFonts w:ascii="Arial" w:hAnsi="Arial" w:cs="Arial"/>
        </w:rPr>
      </w:pPr>
    </w:p>
    <w:p w14:paraId="56DC2E35" w14:textId="77777777" w:rsidR="00BC193C" w:rsidRDefault="00BC193C" w:rsidP="00BC193C">
      <w:pPr>
        <w:rPr>
          <w:rFonts w:ascii="Arial" w:hAnsi="Arial" w:cs="Arial"/>
        </w:rPr>
      </w:pPr>
    </w:p>
    <w:p w14:paraId="57E59985" w14:textId="77777777" w:rsidR="00BC193C" w:rsidRDefault="00BC193C" w:rsidP="00BC193C">
      <w:pPr>
        <w:rPr>
          <w:rFonts w:ascii="Arial" w:hAnsi="Arial" w:cs="Arial"/>
        </w:rPr>
      </w:pPr>
      <w:r>
        <w:rPr>
          <w:rFonts w:ascii="Arial" w:hAnsi="Arial" w:cs="Arial"/>
        </w:rPr>
        <w:t>V……………………. dne ……………………..</w:t>
      </w:r>
    </w:p>
    <w:p w14:paraId="1E3F5D3C" w14:textId="77777777" w:rsidR="00BC193C" w:rsidRDefault="00BC193C" w:rsidP="00BC193C">
      <w:pPr>
        <w:rPr>
          <w:rFonts w:ascii="Arial" w:hAnsi="Arial" w:cs="Arial"/>
        </w:rPr>
      </w:pPr>
    </w:p>
    <w:p w14:paraId="7FE87912" w14:textId="77777777" w:rsidR="00BC193C" w:rsidRDefault="00BC193C" w:rsidP="00BC193C">
      <w:pPr>
        <w:rPr>
          <w:rFonts w:ascii="Arial" w:hAnsi="Arial" w:cs="Arial"/>
        </w:rPr>
      </w:pPr>
    </w:p>
    <w:p w14:paraId="1479A32C" w14:textId="77777777" w:rsidR="00813D25" w:rsidRDefault="00813D25" w:rsidP="00BC193C">
      <w:pPr>
        <w:rPr>
          <w:rFonts w:ascii="Arial" w:hAnsi="Arial" w:cs="Arial"/>
        </w:rPr>
      </w:pPr>
    </w:p>
    <w:p w14:paraId="19759DBD" w14:textId="77777777" w:rsidR="00813D25" w:rsidRDefault="00813D25" w:rsidP="00BC193C">
      <w:pPr>
        <w:rPr>
          <w:rFonts w:ascii="Arial" w:hAnsi="Arial" w:cs="Arial"/>
        </w:rPr>
      </w:pPr>
    </w:p>
    <w:p w14:paraId="50310B77" w14:textId="77777777" w:rsidR="00BC193C" w:rsidRDefault="00BC193C" w:rsidP="00BC193C">
      <w:pPr>
        <w:rPr>
          <w:rFonts w:ascii="Arial" w:hAnsi="Arial" w:cs="Arial"/>
        </w:rPr>
      </w:pPr>
    </w:p>
    <w:p w14:paraId="0491A9BA" w14:textId="77777777" w:rsidR="00BC193C" w:rsidRDefault="00BC193C" w:rsidP="00BC193C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___________________________________</w:t>
      </w:r>
    </w:p>
    <w:p w14:paraId="632901B6" w14:textId="77777777" w:rsidR="00BC193C" w:rsidRDefault="00BC193C" w:rsidP="009971C8">
      <w:pPr>
        <w:ind w:left="5661" w:firstLine="3"/>
        <w:rPr>
          <w:rFonts w:ascii="Arial" w:hAnsi="Arial" w:cs="Arial"/>
        </w:rPr>
      </w:pPr>
      <w:r>
        <w:rPr>
          <w:rFonts w:ascii="Arial" w:hAnsi="Arial" w:cs="Arial"/>
        </w:rPr>
        <w:t xml:space="preserve">Jméno </w:t>
      </w:r>
      <w:r w:rsidR="009971C8">
        <w:rPr>
          <w:rFonts w:ascii="Arial" w:hAnsi="Arial" w:cs="Arial"/>
        </w:rPr>
        <w:t>+ podpis</w:t>
      </w:r>
    </w:p>
    <w:p w14:paraId="37338559" w14:textId="77777777" w:rsidR="002E2FB6" w:rsidRPr="00BC193C" w:rsidRDefault="002E2FB6" w:rsidP="00BC193C"/>
    <w:sectPr w:rsidR="002E2FB6" w:rsidRPr="00BC19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51AF8" w14:textId="77777777" w:rsidR="00285C87" w:rsidRDefault="00285C87" w:rsidP="00BC193C">
      <w:r>
        <w:separator/>
      </w:r>
    </w:p>
  </w:endnote>
  <w:endnote w:type="continuationSeparator" w:id="0">
    <w:p w14:paraId="0A9BD5BC" w14:textId="77777777" w:rsidR="00285C87" w:rsidRDefault="00285C87" w:rsidP="00BC1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5863B1" w14:textId="77777777" w:rsidR="0054532A" w:rsidRDefault="005453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7C8708" w14:textId="77777777" w:rsidR="0054532A" w:rsidRDefault="0054532A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6063E2" w14:textId="77777777" w:rsidR="0054532A" w:rsidRDefault="0054532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8047A" w14:textId="77777777" w:rsidR="00285C87" w:rsidRDefault="00285C87" w:rsidP="00BC193C">
      <w:r>
        <w:separator/>
      </w:r>
    </w:p>
  </w:footnote>
  <w:footnote w:type="continuationSeparator" w:id="0">
    <w:p w14:paraId="77AF23F0" w14:textId="77777777" w:rsidR="00285C87" w:rsidRDefault="00285C87" w:rsidP="00BC19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B162A" w14:textId="77777777" w:rsidR="0054532A" w:rsidRDefault="0054532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C554C" w14:textId="77777777" w:rsidR="00BC193C" w:rsidRPr="0069424B" w:rsidRDefault="00BC193C" w:rsidP="0069424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FBC4" w14:textId="77777777" w:rsidR="0054532A" w:rsidRDefault="0054532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162DB"/>
    <w:multiLevelType w:val="hybridMultilevel"/>
    <w:tmpl w:val="52E482A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141C0C"/>
    <w:multiLevelType w:val="hybridMultilevel"/>
    <w:tmpl w:val="7C28A336"/>
    <w:lvl w:ilvl="0" w:tplc="786AE9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EF6181A"/>
    <w:multiLevelType w:val="hybridMultilevel"/>
    <w:tmpl w:val="1AF0D218"/>
    <w:lvl w:ilvl="0" w:tplc="845AFEF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 w15:restartNumberingAfterBreak="0">
    <w:nsid w:val="5FAD4B87"/>
    <w:multiLevelType w:val="hybridMultilevel"/>
    <w:tmpl w:val="18F60AA0"/>
    <w:lvl w:ilvl="0" w:tplc="45F402A0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7859E5"/>
    <w:multiLevelType w:val="hybridMultilevel"/>
    <w:tmpl w:val="5440A990"/>
    <w:lvl w:ilvl="0" w:tplc="8B26A45A">
      <w:start w:val="1"/>
      <w:numFmt w:val="none"/>
      <w:lvlText w:val="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i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696758E6"/>
    <w:multiLevelType w:val="hybridMultilevel"/>
    <w:tmpl w:val="7742AB72"/>
    <w:lvl w:ilvl="0" w:tplc="EC922E12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F5E3B0F"/>
    <w:multiLevelType w:val="hybridMultilevel"/>
    <w:tmpl w:val="E15AF970"/>
    <w:lvl w:ilvl="0" w:tplc="C8562A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355E1"/>
    <w:multiLevelType w:val="hybridMultilevel"/>
    <w:tmpl w:val="6A62954A"/>
    <w:lvl w:ilvl="0" w:tplc="3EC0B65C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8591544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9194465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31662809">
    <w:abstractNumId w:val="1"/>
  </w:num>
  <w:num w:numId="4" w16cid:durableId="1607928775">
    <w:abstractNumId w:val="4"/>
  </w:num>
  <w:num w:numId="5" w16cid:durableId="1336226143">
    <w:abstractNumId w:val="8"/>
  </w:num>
  <w:num w:numId="6" w16cid:durableId="304631578">
    <w:abstractNumId w:val="6"/>
  </w:num>
  <w:num w:numId="7" w16cid:durableId="411977458">
    <w:abstractNumId w:val="5"/>
  </w:num>
  <w:num w:numId="8" w16cid:durableId="1997802965">
    <w:abstractNumId w:val="3"/>
  </w:num>
  <w:num w:numId="9" w16cid:durableId="1742634551">
    <w:abstractNumId w:val="6"/>
  </w:num>
  <w:num w:numId="10" w16cid:durableId="2004432778">
    <w:abstractNumId w:val="9"/>
  </w:num>
  <w:num w:numId="11" w16cid:durableId="44716019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01788"/>
    <w:rsid w:val="00032A9E"/>
    <w:rsid w:val="00035503"/>
    <w:rsid w:val="0008695C"/>
    <w:rsid w:val="000A4E27"/>
    <w:rsid w:val="000B3339"/>
    <w:rsid w:val="000E6027"/>
    <w:rsid w:val="001113F1"/>
    <w:rsid w:val="00184A1C"/>
    <w:rsid w:val="00213B09"/>
    <w:rsid w:val="00242749"/>
    <w:rsid w:val="0024298E"/>
    <w:rsid w:val="0026173E"/>
    <w:rsid w:val="0026578D"/>
    <w:rsid w:val="00285C87"/>
    <w:rsid w:val="002B516B"/>
    <w:rsid w:val="002E014E"/>
    <w:rsid w:val="002E2FB6"/>
    <w:rsid w:val="00326471"/>
    <w:rsid w:val="00343539"/>
    <w:rsid w:val="003469E2"/>
    <w:rsid w:val="00354CC4"/>
    <w:rsid w:val="0035523D"/>
    <w:rsid w:val="003A49F5"/>
    <w:rsid w:val="003A6726"/>
    <w:rsid w:val="003F2EF9"/>
    <w:rsid w:val="003F3101"/>
    <w:rsid w:val="003F51A4"/>
    <w:rsid w:val="004032F4"/>
    <w:rsid w:val="00445709"/>
    <w:rsid w:val="00450966"/>
    <w:rsid w:val="00473661"/>
    <w:rsid w:val="004801A1"/>
    <w:rsid w:val="00480F35"/>
    <w:rsid w:val="004A03F5"/>
    <w:rsid w:val="004A783A"/>
    <w:rsid w:val="004B6D1E"/>
    <w:rsid w:val="004E6E1B"/>
    <w:rsid w:val="005150C2"/>
    <w:rsid w:val="00530C77"/>
    <w:rsid w:val="0054532A"/>
    <w:rsid w:val="00566376"/>
    <w:rsid w:val="00573AE1"/>
    <w:rsid w:val="005A66EF"/>
    <w:rsid w:val="005D1573"/>
    <w:rsid w:val="005D26DA"/>
    <w:rsid w:val="00601788"/>
    <w:rsid w:val="0061504B"/>
    <w:rsid w:val="00624734"/>
    <w:rsid w:val="00652EBD"/>
    <w:rsid w:val="00685DCF"/>
    <w:rsid w:val="0069424B"/>
    <w:rsid w:val="006A32D1"/>
    <w:rsid w:val="006A3F41"/>
    <w:rsid w:val="006B1AB1"/>
    <w:rsid w:val="006C1306"/>
    <w:rsid w:val="006E409D"/>
    <w:rsid w:val="006F0169"/>
    <w:rsid w:val="00705447"/>
    <w:rsid w:val="00776B57"/>
    <w:rsid w:val="00783966"/>
    <w:rsid w:val="007D6278"/>
    <w:rsid w:val="007E22FE"/>
    <w:rsid w:val="00813D25"/>
    <w:rsid w:val="00863527"/>
    <w:rsid w:val="00867348"/>
    <w:rsid w:val="00880D40"/>
    <w:rsid w:val="00892FAA"/>
    <w:rsid w:val="008B21E5"/>
    <w:rsid w:val="008E2726"/>
    <w:rsid w:val="008E79CF"/>
    <w:rsid w:val="008F41B0"/>
    <w:rsid w:val="009022BE"/>
    <w:rsid w:val="00915EBC"/>
    <w:rsid w:val="00953994"/>
    <w:rsid w:val="009971C8"/>
    <w:rsid w:val="009B0531"/>
    <w:rsid w:val="009B67DA"/>
    <w:rsid w:val="009C451B"/>
    <w:rsid w:val="00A11539"/>
    <w:rsid w:val="00A3207B"/>
    <w:rsid w:val="00A356A5"/>
    <w:rsid w:val="00A4733F"/>
    <w:rsid w:val="00AD4FD8"/>
    <w:rsid w:val="00B14DD3"/>
    <w:rsid w:val="00B96C23"/>
    <w:rsid w:val="00BB2A9E"/>
    <w:rsid w:val="00BB6D99"/>
    <w:rsid w:val="00BC193C"/>
    <w:rsid w:val="00BD410E"/>
    <w:rsid w:val="00C00193"/>
    <w:rsid w:val="00C03EEE"/>
    <w:rsid w:val="00C06A8D"/>
    <w:rsid w:val="00C25548"/>
    <w:rsid w:val="00C5102B"/>
    <w:rsid w:val="00C66C49"/>
    <w:rsid w:val="00C809FB"/>
    <w:rsid w:val="00CA6DBC"/>
    <w:rsid w:val="00CC3367"/>
    <w:rsid w:val="00D11794"/>
    <w:rsid w:val="00D32899"/>
    <w:rsid w:val="00DB31F1"/>
    <w:rsid w:val="00DE3EFE"/>
    <w:rsid w:val="00DE6F7A"/>
    <w:rsid w:val="00E15A74"/>
    <w:rsid w:val="00E30838"/>
    <w:rsid w:val="00F15867"/>
    <w:rsid w:val="00F71D6A"/>
    <w:rsid w:val="00FC0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74A824C"/>
  <w15:chartTrackingRefBased/>
  <w15:docId w15:val="{4B99A052-5B0D-4586-B3B4-B6D24882E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28"/>
      <w:szCs w:val="20"/>
      <w:u w:val="single"/>
    </w:rPr>
  </w:style>
  <w:style w:type="paragraph" w:customStyle="1" w:styleId="dkanormln">
    <w:name w:val="Øádka normální"/>
    <w:basedOn w:val="Normln"/>
    <w:pPr>
      <w:jc w:val="both"/>
    </w:pPr>
    <w:rPr>
      <w:kern w:val="16"/>
      <w:szCs w:val="20"/>
    </w:rPr>
  </w:style>
  <w:style w:type="paragraph" w:styleId="Zkladntextodsazen">
    <w:name w:val="Body Text Indent"/>
    <w:basedOn w:val="Normln"/>
    <w:pPr>
      <w:ind w:left="360" w:hanging="360"/>
      <w:jc w:val="both"/>
    </w:pPr>
    <w:rPr>
      <w:rFonts w:ascii="Arial" w:hAnsi="Arial" w:cs="Arial"/>
      <w:i/>
      <w:iCs/>
      <w:sz w:val="22"/>
    </w:rPr>
  </w:style>
  <w:style w:type="paragraph" w:styleId="Zhlav">
    <w:name w:val="header"/>
    <w:basedOn w:val="Normln"/>
    <w:link w:val="ZhlavChar"/>
    <w:uiPriority w:val="99"/>
    <w:rsid w:val="00BC19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BC193C"/>
    <w:rPr>
      <w:sz w:val="24"/>
      <w:szCs w:val="24"/>
    </w:rPr>
  </w:style>
  <w:style w:type="paragraph" w:styleId="Zpat">
    <w:name w:val="footer"/>
    <w:basedOn w:val="Normln"/>
    <w:link w:val="ZpatChar"/>
    <w:rsid w:val="00BC19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link w:val="Zpat"/>
    <w:rsid w:val="00BC193C"/>
    <w:rPr>
      <w:sz w:val="24"/>
      <w:szCs w:val="24"/>
    </w:rPr>
  </w:style>
  <w:style w:type="paragraph" w:customStyle="1" w:styleId="text">
    <w:name w:val="text"/>
    <w:rsid w:val="00813D25"/>
    <w:pPr>
      <w:widowControl w:val="0"/>
      <w:spacing w:before="240" w:line="240" w:lineRule="exact"/>
      <w:jc w:val="both"/>
    </w:pPr>
    <w:rPr>
      <w:rFonts w:ascii="Arial" w:hAnsi="Arial" w:cs="Arial"/>
      <w:snapToGrid w:val="0"/>
      <w:sz w:val="24"/>
      <w:szCs w:val="24"/>
      <w:lang w:eastAsia="en-US"/>
    </w:rPr>
  </w:style>
  <w:style w:type="paragraph" w:customStyle="1" w:styleId="Textpsmene">
    <w:name w:val="Text písmene"/>
    <w:basedOn w:val="Normln"/>
    <w:rsid w:val="00813D25"/>
    <w:pPr>
      <w:numPr>
        <w:ilvl w:val="1"/>
        <w:numId w:val="11"/>
      </w:numPr>
      <w:jc w:val="both"/>
      <w:outlineLvl w:val="7"/>
    </w:pPr>
  </w:style>
  <w:style w:type="paragraph" w:customStyle="1" w:styleId="Textodstavce">
    <w:name w:val="Text odstavce"/>
    <w:basedOn w:val="Normln"/>
    <w:rsid w:val="00813D25"/>
    <w:pPr>
      <w:numPr>
        <w:numId w:val="11"/>
      </w:numPr>
      <w:tabs>
        <w:tab w:val="left" w:pos="851"/>
      </w:tabs>
      <w:spacing w:before="120" w:after="120"/>
      <w:jc w:val="both"/>
      <w:outlineLvl w:val="6"/>
    </w:pPr>
  </w:style>
  <w:style w:type="character" w:styleId="Odkaznakoment">
    <w:name w:val="annotation reference"/>
    <w:rsid w:val="00343539"/>
    <w:rPr>
      <w:sz w:val="16"/>
      <w:szCs w:val="16"/>
    </w:rPr>
  </w:style>
  <w:style w:type="paragraph" w:styleId="Textkomente">
    <w:name w:val="annotation text"/>
    <w:basedOn w:val="Normln"/>
    <w:link w:val="TextkomenteChar"/>
    <w:rsid w:val="0034353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43539"/>
  </w:style>
  <w:style w:type="paragraph" w:styleId="Pedmtkomente">
    <w:name w:val="annotation subject"/>
    <w:basedOn w:val="Textkomente"/>
    <w:next w:val="Textkomente"/>
    <w:link w:val="PedmtkomenteChar"/>
    <w:rsid w:val="00343539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343539"/>
    <w:rPr>
      <w:b/>
      <w:bCs/>
    </w:rPr>
  </w:style>
  <w:style w:type="paragraph" w:styleId="Textbubliny">
    <w:name w:val="Balloon Text"/>
    <w:basedOn w:val="Normln"/>
    <w:link w:val="TextbublinyChar"/>
    <w:rsid w:val="00343539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3435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1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273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 - ČESTNÉ PROHLÁŠENÍ DODAVATELE</vt:lpstr>
    </vt:vector>
  </TitlesOfParts>
  <Company>RTS, a.s.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 - ČESTNÉ PROHLÁŠENÍ DODAVATELE</dc:title>
  <dc:subject/>
  <dc:creator>Ing. Petr Vrbka</dc:creator>
  <cp:keywords/>
  <cp:lastModifiedBy>Boris Vrbka</cp:lastModifiedBy>
  <cp:revision>4</cp:revision>
  <cp:lastPrinted>2008-01-04T11:02:00Z</cp:lastPrinted>
  <dcterms:created xsi:type="dcterms:W3CDTF">2022-06-30T07:31:00Z</dcterms:created>
  <dcterms:modified xsi:type="dcterms:W3CDTF">2022-08-12T06:55:00Z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Owner">
    <vt:lpwstr>vitkova.ivana@kr-jihomoravsky.cz</vt:lpwstr>
  </property>
  <property fmtid="{D5CDD505-2E9C-101B-9397-08002B2CF9AE}" pid="5" name="MSIP_Label_690ebb53-23a2-471a-9c6e-17bd0d11311e_SetDate">
    <vt:lpwstr>2022-06-30T07:31:47.6335440Z</vt:lpwstr>
  </property>
  <property fmtid="{D5CDD505-2E9C-101B-9397-08002B2CF9AE}" pid="6" name="MSIP_Label_690ebb53-23a2-471a-9c6e-17bd0d11311e_Name">
    <vt:lpwstr>Verejne</vt:lpwstr>
  </property>
  <property fmtid="{D5CDD505-2E9C-101B-9397-08002B2CF9AE}" pid="7" name="MSIP_Label_690ebb53-23a2-471a-9c6e-17bd0d11311e_Application">
    <vt:lpwstr>Microsoft Azure Information Protection</vt:lpwstr>
  </property>
  <property fmtid="{D5CDD505-2E9C-101B-9397-08002B2CF9AE}" pid="8" name="MSIP_Label_690ebb53-23a2-471a-9c6e-17bd0d11311e_Extended_MSFT_Method">
    <vt:lpwstr>Automatic</vt:lpwstr>
  </property>
  <property fmtid="{D5CDD505-2E9C-101B-9397-08002B2CF9AE}" pid="9" name="Sensitivity">
    <vt:lpwstr>Verejne</vt:lpwstr>
  </property>
</Properties>
</file>